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8"/>
        <w:gridCol w:w="5207"/>
      </w:tblGrid>
      <w:tr w:rsidR="006F1AE4" w:rsidRPr="0078006D" w:rsidTr="00F42BB1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rg"/>
              <w:ind w:left="4956"/>
              <w:jc w:val="left"/>
              <w:rPr>
                <w:color w:val="000000"/>
                <w:lang w:val="ro-RO"/>
              </w:rPr>
            </w:pPr>
            <w:r w:rsidRPr="0012048D">
              <w:rPr>
                <w:color w:val="000000"/>
                <w:sz w:val="28"/>
                <w:szCs w:val="28"/>
                <w:lang w:val="ro-RO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          </w:t>
            </w:r>
            <w:r w:rsidRPr="00FA2AB5">
              <w:rPr>
                <w:color w:val="000000"/>
                <w:lang w:val="ro-RO"/>
              </w:rPr>
              <w:t xml:space="preserve">Anexa nr.1 </w:t>
            </w:r>
          </w:p>
          <w:p w:rsidR="006F1AE4" w:rsidRPr="00FA2AB5" w:rsidRDefault="006F1AE4" w:rsidP="00F42BB1">
            <w:pPr>
              <w:pStyle w:val="rg"/>
              <w:ind w:left="4956"/>
              <w:jc w:val="left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la Metodologia </w:t>
            </w:r>
            <w:r>
              <w:rPr>
                <w:color w:val="000000"/>
                <w:lang w:val="ro-RO"/>
              </w:rPr>
              <w:t>de</w:t>
            </w:r>
            <w:r w:rsidRPr="00FA2AB5">
              <w:rPr>
                <w:color w:val="000000"/>
                <w:lang w:val="ro-RO"/>
              </w:rPr>
              <w:t xml:space="preserve"> elaborare</w:t>
            </w:r>
            <w:r>
              <w:rPr>
                <w:color w:val="000000"/>
                <w:lang w:val="ro-RO"/>
              </w:rPr>
              <w:t xml:space="preserve"> </w:t>
            </w:r>
            <w:r w:rsidRPr="00FA2AB5">
              <w:rPr>
                <w:color w:val="000000"/>
                <w:lang w:val="ro-RO"/>
              </w:rPr>
              <w:t xml:space="preserve">a </w:t>
            </w:r>
          </w:p>
          <w:p w:rsidR="006F1AE4" w:rsidRPr="00FA2AB5" w:rsidRDefault="006F1AE4" w:rsidP="00F42BB1">
            <w:pPr>
              <w:pStyle w:val="rg"/>
              <w:ind w:left="4956"/>
              <w:jc w:val="left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standardelor ocupaţionale pentru </w:t>
            </w:r>
          </w:p>
          <w:p w:rsidR="006F1AE4" w:rsidRPr="00FA2AB5" w:rsidRDefault="006F1AE4" w:rsidP="00F42BB1">
            <w:pPr>
              <w:pStyle w:val="rg"/>
              <w:ind w:left="4956"/>
              <w:jc w:val="left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profesiile muncitoreşti </w:t>
            </w:r>
          </w:p>
          <w:p w:rsidR="006F1AE4" w:rsidRPr="0012048D" w:rsidRDefault="006F1AE4" w:rsidP="00F42BB1">
            <w:pPr>
              <w:pStyle w:val="a3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  <w:p w:rsidR="006F1AE4" w:rsidRPr="0012048D" w:rsidRDefault="006F1AE4" w:rsidP="00F42BB1">
            <w:pPr>
              <w:pStyle w:val="a3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  <w:p w:rsidR="006F1AE4" w:rsidRPr="00FA2AB5" w:rsidRDefault="006F1AE4" w:rsidP="00F42BB1">
            <w:pPr>
              <w:pStyle w:val="cn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PROFIL OCUPAŢIONAL</w:t>
            </w:r>
          </w:p>
          <w:p w:rsidR="006F1AE4" w:rsidRPr="00FA2AB5" w:rsidRDefault="006F1AE4" w:rsidP="00F42BB1">
            <w:pPr>
              <w:pStyle w:val="cn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pentru profesia</w:t>
            </w:r>
          </w:p>
          <w:p w:rsidR="006F1AE4" w:rsidRPr="0012048D" w:rsidRDefault="006F1AE4" w:rsidP="00F42BB1">
            <w:pPr>
              <w:pStyle w:val="cn"/>
              <w:rPr>
                <w:color w:val="000000"/>
                <w:sz w:val="28"/>
                <w:szCs w:val="28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_________________________________</w:t>
            </w:r>
          </w:p>
          <w:p w:rsidR="006F1AE4" w:rsidRPr="0012048D" w:rsidRDefault="006F1AE4" w:rsidP="00F42BB1">
            <w:pPr>
              <w:pStyle w:val="cn"/>
              <w:rPr>
                <w:color w:val="000000"/>
                <w:sz w:val="28"/>
                <w:szCs w:val="28"/>
                <w:lang w:val="ro-RO"/>
              </w:rPr>
            </w:pPr>
            <w:r w:rsidRPr="0012048D">
              <w:rPr>
                <w:color w:val="000000"/>
                <w:sz w:val="28"/>
                <w:szCs w:val="28"/>
                <w:vertAlign w:val="subscript"/>
                <w:lang w:val="ro-RO"/>
              </w:rPr>
              <w:t>(denumirea profesiei)</w:t>
            </w:r>
          </w:p>
          <w:p w:rsidR="006F1AE4" w:rsidRPr="0012048D" w:rsidRDefault="006F1AE4" w:rsidP="00F42BB1">
            <w:pPr>
              <w:pStyle w:val="a3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  <w:p w:rsidR="006F1AE4" w:rsidRPr="0012048D" w:rsidRDefault="006F1AE4" w:rsidP="00F42BB1">
            <w:pPr>
              <w:pStyle w:val="a3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Elaborat de:</w:t>
            </w:r>
            <w:r w:rsidRPr="00FA2AB5">
              <w:rPr>
                <w:color w:val="000000"/>
                <w:lang w:val="ro-RO"/>
              </w:rPr>
              <w:t xml:space="preserve"> </w:t>
            </w:r>
            <w:r w:rsidRPr="00FA2AB5">
              <w:rPr>
                <w:i/>
                <w:iCs/>
                <w:color w:val="000000"/>
                <w:lang w:val="ro-RO"/>
              </w:rPr>
              <w:t>_____________(denumirea instituţiei)</w:t>
            </w:r>
            <w:r w:rsidRPr="00FA2AB5">
              <w:rPr>
                <w:color w:val="000000"/>
                <w:lang w:val="ro-RO"/>
              </w:rPr>
              <w:t xml:space="preserve">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Moderatori: </w:t>
            </w:r>
            <w:r w:rsidRPr="00FA2AB5">
              <w:rPr>
                <w:i/>
                <w:iCs/>
                <w:color w:val="000000"/>
                <w:lang w:val="ro-RO"/>
              </w:rPr>
              <w:t>_____________(</w:t>
            </w:r>
            <w:r w:rsidRPr="00FA2AB5">
              <w:rPr>
                <w:i/>
                <w:color w:val="000000"/>
                <w:lang w:val="ro-RO"/>
              </w:rPr>
              <w:t xml:space="preserve">coordonatorul și membrul Comitetului sectorial </w:t>
            </w:r>
            <w:r>
              <w:rPr>
                <w:i/>
                <w:color w:val="000000"/>
                <w:lang w:val="ro-RO"/>
              </w:rPr>
              <w:t xml:space="preserve">participanţi la </w:t>
            </w:r>
            <w:r w:rsidRPr="00FA2AB5">
              <w:rPr>
                <w:i/>
                <w:color w:val="000000"/>
                <w:lang w:val="ro-RO"/>
              </w:rPr>
              <w:t>grupul de lucru pentru elaborarea profilului ocupaţional)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i/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Grupul de lucru:</w:t>
            </w:r>
            <w:r w:rsidRPr="00FA2AB5">
              <w:rPr>
                <w:color w:val="000000"/>
                <w:lang w:val="ro-RO"/>
              </w:rPr>
              <w:t>__________</w:t>
            </w:r>
            <w:r w:rsidRPr="00FA2AB5">
              <w:rPr>
                <w:i/>
                <w:iCs/>
                <w:color w:val="000000"/>
                <w:lang w:val="ro-RO"/>
              </w:rPr>
              <w:t>(lista membrilor</w:t>
            </w:r>
            <w:r w:rsidRPr="00FA2AB5">
              <w:rPr>
                <w:i/>
                <w:color w:val="000000"/>
                <w:lang w:val="ro-RO"/>
              </w:rPr>
              <w:t xml:space="preserve"> grupului de lucru pentru elaborarea profilului ocupaţional)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Data elaborării:</w:t>
            </w:r>
            <w:r w:rsidRPr="00FA2AB5">
              <w:rPr>
                <w:color w:val="000000"/>
                <w:lang w:val="ro-RO"/>
              </w:rPr>
              <w:t xml:space="preserve"> </w:t>
            </w:r>
            <w:r w:rsidRPr="00FA2AB5">
              <w:rPr>
                <w:i/>
                <w:iCs/>
                <w:color w:val="000000"/>
                <w:lang w:val="ro-RO"/>
              </w:rPr>
              <w:t xml:space="preserve">_________ </w:t>
            </w:r>
            <w:r>
              <w:rPr>
                <w:i/>
                <w:iCs/>
                <w:color w:val="000000"/>
                <w:lang w:val="ro-RO"/>
              </w:rPr>
              <w:t>(</w:t>
            </w:r>
            <w:r w:rsidRPr="00FA2AB5">
              <w:rPr>
                <w:i/>
                <w:iCs/>
                <w:color w:val="000000"/>
                <w:lang w:val="ro-RO"/>
              </w:rPr>
              <w:t>ziua/luna/anul</w:t>
            </w:r>
            <w:r>
              <w:rPr>
                <w:i/>
                <w:iCs/>
                <w:color w:val="000000"/>
                <w:lang w:val="ro-RO"/>
              </w:rPr>
              <w:t>)</w:t>
            </w:r>
            <w:r w:rsidRPr="00FA2AB5">
              <w:rPr>
                <w:color w:val="000000"/>
                <w:lang w:val="ro-RO"/>
              </w:rPr>
              <w:t xml:space="preserve">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Data reexaminări</w:t>
            </w:r>
            <w:r w:rsidRPr="00FA2AB5">
              <w:rPr>
                <w:color w:val="000000"/>
                <w:lang w:val="ro-RO"/>
              </w:rPr>
              <w:t xml:space="preserve">i </w:t>
            </w:r>
            <w:r w:rsidRPr="00FA2AB5">
              <w:rPr>
                <w:i/>
                <w:iCs/>
                <w:color w:val="000000"/>
                <w:lang w:val="ro-RO"/>
              </w:rPr>
              <w:t xml:space="preserve">_________ </w:t>
            </w:r>
            <w:r>
              <w:rPr>
                <w:i/>
                <w:iCs/>
                <w:color w:val="000000"/>
                <w:lang w:val="ro-RO"/>
              </w:rPr>
              <w:t>(</w:t>
            </w:r>
            <w:r w:rsidRPr="00FA2AB5">
              <w:rPr>
                <w:i/>
                <w:iCs/>
                <w:color w:val="000000"/>
                <w:lang w:val="ro-RO"/>
              </w:rPr>
              <w:t>ziua/luna/anul</w:t>
            </w:r>
            <w:r>
              <w:rPr>
                <w:i/>
                <w:iCs/>
                <w:color w:val="000000"/>
                <w:lang w:val="ro-RO"/>
              </w:rPr>
              <w:t>)</w:t>
            </w:r>
            <w:r w:rsidRPr="00FA2AB5">
              <w:rPr>
                <w:color w:val="000000"/>
                <w:lang w:val="ro-RO"/>
              </w:rPr>
              <w:t xml:space="preserve"> </w:t>
            </w:r>
          </w:p>
          <w:p w:rsidR="006F1AE4" w:rsidRPr="0012048D" w:rsidRDefault="006F1AE4" w:rsidP="00F42BB1">
            <w:pPr>
              <w:pStyle w:val="a3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</w:tc>
      </w:tr>
      <w:tr w:rsidR="006F1AE4" w:rsidRPr="0078006D" w:rsidTr="00F42BB1">
        <w:trPr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cb"/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Atribuţii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cb"/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Sarcini de lucru</w:t>
            </w:r>
          </w:p>
        </w:tc>
      </w:tr>
      <w:tr w:rsidR="006F1AE4" w:rsidRPr="0078006D" w:rsidTr="00F42BB1">
        <w:trPr>
          <w:jc w:val="center"/>
        </w:trPr>
        <w:tc>
          <w:tcPr>
            <w:tcW w:w="2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1.1</w:t>
            </w:r>
            <w:r>
              <w:rPr>
                <w:color w:val="000000"/>
                <w:lang w:val="ro-RO"/>
              </w:rPr>
              <w:t>.</w:t>
            </w:r>
          </w:p>
        </w:tc>
      </w:tr>
      <w:tr w:rsidR="006F1AE4" w:rsidRPr="0078006D" w:rsidTr="00F42BB1">
        <w:trPr>
          <w:jc w:val="center"/>
        </w:trPr>
        <w:tc>
          <w:tcPr>
            <w:tcW w:w="2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E4" w:rsidRPr="00FA2AB5" w:rsidRDefault="006F1AE4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1.2</w:t>
            </w:r>
            <w:r>
              <w:rPr>
                <w:color w:val="000000"/>
                <w:lang w:val="ro-RO"/>
              </w:rPr>
              <w:t>.</w:t>
            </w:r>
          </w:p>
        </w:tc>
      </w:tr>
      <w:tr w:rsidR="006F1AE4" w:rsidRPr="0078006D" w:rsidTr="00F42BB1">
        <w:trPr>
          <w:jc w:val="center"/>
        </w:trPr>
        <w:tc>
          <w:tcPr>
            <w:tcW w:w="2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2.1</w:t>
            </w:r>
            <w:r>
              <w:rPr>
                <w:color w:val="000000"/>
                <w:lang w:val="ro-RO"/>
              </w:rPr>
              <w:t>.</w:t>
            </w:r>
          </w:p>
        </w:tc>
      </w:tr>
      <w:tr w:rsidR="006F1AE4" w:rsidRPr="0078006D" w:rsidTr="00F42BB1">
        <w:trPr>
          <w:jc w:val="center"/>
        </w:trPr>
        <w:tc>
          <w:tcPr>
            <w:tcW w:w="2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E4" w:rsidRPr="00FA2AB5" w:rsidRDefault="006F1AE4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2.2</w:t>
            </w:r>
            <w:r>
              <w:rPr>
                <w:color w:val="000000"/>
                <w:lang w:val="ro-RO"/>
              </w:rPr>
              <w:t>.</w:t>
            </w:r>
          </w:p>
        </w:tc>
      </w:tr>
      <w:tr w:rsidR="006F1AE4" w:rsidRPr="0078006D" w:rsidTr="00F42BB1">
        <w:trPr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…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…</w:t>
            </w:r>
          </w:p>
        </w:tc>
      </w:tr>
      <w:tr w:rsidR="006F1AE4" w:rsidRPr="0078006D" w:rsidTr="00F42BB1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1AE4" w:rsidRPr="0012048D" w:rsidRDefault="006F1AE4" w:rsidP="00F42BB1">
            <w:pPr>
              <w:pStyle w:val="a3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Calităţi profesionale: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1.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2.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…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Cunoştinţe şi capacităţi profesionale: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1.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2.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…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Instrumente, utilaje şi materiale: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1.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2.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…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Tendinţe şi preocupări de viitor: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1. </w:t>
            </w:r>
          </w:p>
          <w:p w:rsidR="006F1AE4" w:rsidRPr="00FA2AB5" w:rsidRDefault="006F1AE4" w:rsidP="00F42BB1">
            <w:pPr>
              <w:pStyle w:val="a3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2. </w:t>
            </w:r>
          </w:p>
          <w:p w:rsidR="006F1AE4" w:rsidRPr="0012048D" w:rsidRDefault="006F1AE4" w:rsidP="00F42BB1">
            <w:pPr>
              <w:pStyle w:val="a3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A87FF6" w:rsidRDefault="00A87FF6">
      <w:bookmarkStart w:id="0" w:name="_GoBack"/>
      <w:bookmarkEnd w:id="0"/>
    </w:p>
    <w:sectPr w:rsidR="00A8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4"/>
    <w:rsid w:val="006F1AE4"/>
    <w:rsid w:val="00A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FA0A-9EF2-4FBC-A213-E5F88611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6F1AE4"/>
    <w:pPr>
      <w:jc w:val="center"/>
    </w:pPr>
  </w:style>
  <w:style w:type="paragraph" w:styleId="a3">
    <w:name w:val="Normal (Web)"/>
    <w:basedOn w:val="a"/>
    <w:rsid w:val="006F1AE4"/>
    <w:pPr>
      <w:ind w:firstLine="567"/>
      <w:jc w:val="both"/>
    </w:pPr>
  </w:style>
  <w:style w:type="paragraph" w:customStyle="1" w:styleId="cb">
    <w:name w:val="cb"/>
    <w:basedOn w:val="a"/>
    <w:rsid w:val="006F1AE4"/>
    <w:pPr>
      <w:jc w:val="center"/>
    </w:pPr>
    <w:rPr>
      <w:b/>
      <w:bCs/>
    </w:rPr>
  </w:style>
  <w:style w:type="paragraph" w:customStyle="1" w:styleId="rg">
    <w:name w:val="rg"/>
    <w:basedOn w:val="a"/>
    <w:rsid w:val="006F1AE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2014-10-31T09:40:00Z</dcterms:created>
  <dcterms:modified xsi:type="dcterms:W3CDTF">2014-10-31T09:40:00Z</dcterms:modified>
</cp:coreProperties>
</file>